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C4" w:rsidRPr="00C74879" w:rsidRDefault="0006309F" w:rsidP="0006309F">
      <w:pPr>
        <w:bidi/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JO"/>
        </w:rPr>
      </w:pPr>
      <w:r w:rsidRPr="00C74879">
        <w:rPr>
          <w:rFonts w:asciiTheme="majorBidi" w:hAnsiTheme="majorBidi" w:cstheme="majorBidi"/>
          <w:b/>
          <w:bCs/>
          <w:i/>
          <w:iCs/>
          <w:sz w:val="20"/>
          <w:szCs w:val="20"/>
          <w:rtl/>
          <w:lang w:bidi="ar-JO"/>
        </w:rPr>
        <w:t>الخطة الدراسية لتخصص الفيزياء</w:t>
      </w:r>
    </w:p>
    <w:p w:rsidR="0006309F" w:rsidRPr="00064A88" w:rsidRDefault="0006309F" w:rsidP="0006309F">
      <w:pPr>
        <w:bidi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06309F" w:rsidRPr="00C74879" w:rsidRDefault="0006309F" w:rsidP="0006309F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C74879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المتطلبات الاستدراكية (9) ساعات </w:t>
      </w:r>
    </w:p>
    <w:p w:rsidR="0006309F" w:rsidRPr="00064A88" w:rsidRDefault="0006309F" w:rsidP="0006309F">
      <w:pPr>
        <w:bidi/>
        <w:jc w:val="center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06309F" w:rsidRPr="00064A88" w:rsidTr="0006309F">
        <w:trPr>
          <w:trHeight w:val="309"/>
        </w:trPr>
        <w:tc>
          <w:tcPr>
            <w:tcW w:w="1908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06309F" w:rsidRPr="00C74879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7487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06309F" w:rsidRPr="00064A88" w:rsidTr="0006309F">
        <w:trPr>
          <w:trHeight w:val="30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حاسوب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0304096</w:t>
            </w:r>
          </w:p>
        </w:tc>
      </w:tr>
      <w:tr w:rsidR="0006309F" w:rsidRPr="00064A88" w:rsidTr="0006309F">
        <w:trPr>
          <w:trHeight w:val="32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1801099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العربية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1801096</w:t>
            </w:r>
          </w:p>
        </w:tc>
      </w:tr>
      <w:tr w:rsidR="0006309F" w:rsidRPr="00064A88" w:rsidTr="0006309F">
        <w:trPr>
          <w:trHeight w:val="329"/>
        </w:trPr>
        <w:tc>
          <w:tcPr>
            <w:tcW w:w="1908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1802099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(99)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1802096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06309F" w:rsidRPr="00FB6AEB" w:rsidRDefault="0006309F" w:rsidP="0006309F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FB6AEB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الجامعة الاجبارية (12) ساعة </w:t>
      </w:r>
    </w:p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06309F" w:rsidRPr="00064A88" w:rsidTr="0072589F">
        <w:trPr>
          <w:trHeight w:val="309"/>
        </w:trPr>
        <w:tc>
          <w:tcPr>
            <w:tcW w:w="1908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06309F" w:rsidRPr="00FB6AEB" w:rsidRDefault="0006309F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FB6AEB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06309F" w:rsidRPr="00064A88" w:rsidTr="0072589F">
        <w:trPr>
          <w:trHeight w:val="30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0101173</w:t>
            </w:r>
          </w:p>
        </w:tc>
        <w:tc>
          <w:tcPr>
            <w:tcW w:w="342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العلوم العسكريه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06309F" w:rsidRPr="00064A88" w:rsidTr="0072589F">
        <w:trPr>
          <w:trHeight w:val="32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1600105</w:t>
            </w:r>
          </w:p>
        </w:tc>
        <w:tc>
          <w:tcPr>
            <w:tcW w:w="342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التربية الوطنية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C74879" w:rsidRPr="00064A88" w:rsidTr="0072589F">
        <w:trPr>
          <w:trHeight w:val="329"/>
        </w:trPr>
        <w:tc>
          <w:tcPr>
            <w:tcW w:w="1908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101</w:t>
            </w:r>
          </w:p>
        </w:tc>
        <w:tc>
          <w:tcPr>
            <w:tcW w:w="3420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اللغة 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العربية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(1)</w:t>
            </w:r>
          </w:p>
        </w:tc>
        <w:tc>
          <w:tcPr>
            <w:tcW w:w="1962" w:type="dxa"/>
          </w:tcPr>
          <w:p w:rsidR="00C74879" w:rsidRPr="00064A88" w:rsidRDefault="00C74879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C74879" w:rsidRPr="00064A88" w:rsidRDefault="00C74879" w:rsidP="00C7487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</w:t>
            </w: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099</w:t>
            </w:r>
          </w:p>
        </w:tc>
      </w:tr>
      <w:tr w:rsidR="0006309F" w:rsidRPr="00064A88" w:rsidTr="0072589F">
        <w:trPr>
          <w:trHeight w:val="329"/>
        </w:trPr>
        <w:tc>
          <w:tcPr>
            <w:tcW w:w="1908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1802101</w:t>
            </w:r>
          </w:p>
        </w:tc>
        <w:tc>
          <w:tcPr>
            <w:tcW w:w="3420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</w:t>
            </w:r>
            <w:r w:rsidR="00A14076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)</w:t>
            </w:r>
          </w:p>
        </w:tc>
        <w:tc>
          <w:tcPr>
            <w:tcW w:w="1962" w:type="dxa"/>
          </w:tcPr>
          <w:p w:rsidR="0006309F" w:rsidRPr="00064A88" w:rsidRDefault="0006309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06309F" w:rsidRPr="00064A88" w:rsidRDefault="00A14076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1802099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14076" w:rsidRPr="002B078C" w:rsidRDefault="00A14076" w:rsidP="00A14076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B078C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الجامعة الاختيارية  </w:t>
      </w:r>
    </w:p>
    <w:p w:rsidR="00A14076" w:rsidRPr="00064A88" w:rsidRDefault="00A14076" w:rsidP="00A14076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14076" w:rsidRPr="002B078C" w:rsidRDefault="0084117C" w:rsidP="00A14076">
      <w:pPr>
        <w:pStyle w:val="a4"/>
        <w:numPr>
          <w:ilvl w:val="0"/>
          <w:numId w:val="3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B078C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المجال الاول (6) ساعات </w:t>
      </w:r>
    </w:p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4117C" w:rsidRPr="00D95EE1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D95EE1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0201102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العربية (تذوق ادبي)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0209107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الايطالية 1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0209109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الفرنسية (1)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ثقافة اسلاميه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حقوق الانسان في الاسلام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0500105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الاسلام فكر وحياه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0500106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قضايا اسلامية معاصره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0706100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القانون في حياتنا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0801103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التربية البيئية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</w:t>
            </w:r>
            <w:r w:rsidR="004364F8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3101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تربية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0809101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علم نفس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1301100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مبادئ التر</w:t>
            </w:r>
            <w:r w:rsidR="00D30BE9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بي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ة الرياضية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اللغة الانجليزية (2)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1802101</w:t>
            </w:r>
          </w:p>
        </w:tc>
      </w:tr>
    </w:tbl>
    <w:p w:rsidR="0006309F" w:rsidRPr="00064A88" w:rsidRDefault="0006309F" w:rsidP="0006309F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84117C" w:rsidRPr="00D95EE1" w:rsidRDefault="0084117C" w:rsidP="0084117C">
      <w:pPr>
        <w:pStyle w:val="a4"/>
        <w:numPr>
          <w:ilvl w:val="0"/>
          <w:numId w:val="3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D95EE1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المجال الثاني (6) ساعات </w:t>
      </w:r>
    </w:p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4117C" w:rsidRPr="00282830" w:rsidRDefault="0084117C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4117C" w:rsidRPr="00282830" w:rsidRDefault="0084117C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4117C" w:rsidRPr="00064A88" w:rsidTr="0072589F">
        <w:trPr>
          <w:trHeight w:val="30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1601104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العنف الاسري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1602104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جغرافية لاردن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1603102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السياحة في الاردن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1603103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اثار الاردن وفلسطين في العصور القديمة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lastRenderedPageBreak/>
              <w:t>1604102</w:t>
            </w:r>
          </w:p>
        </w:tc>
        <w:tc>
          <w:tcPr>
            <w:tcW w:w="3420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الحضارة الاسلامية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1604104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القدس في التاريخ العربي الاسلامي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1605101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علم السياسه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1605103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قضايا دولية واقليمية معاصرة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2101103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تنمية مهارات اعداد وكتابة التقارير الادارية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2101104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ادارية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2101105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اخلاقيات العمل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84117C" w:rsidRPr="00064A88" w:rsidTr="0072589F">
        <w:trPr>
          <w:trHeight w:val="329"/>
        </w:trPr>
        <w:tc>
          <w:tcPr>
            <w:tcW w:w="1908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2102101</w:t>
            </w:r>
          </w:p>
        </w:tc>
        <w:tc>
          <w:tcPr>
            <w:tcW w:w="3420" w:type="dxa"/>
          </w:tcPr>
          <w:p w:rsidR="0084117C" w:rsidRPr="00064A88" w:rsidRDefault="000A16D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اساسيات الادارة (لغير طلبة كلية الاعمال )</w:t>
            </w:r>
          </w:p>
        </w:tc>
        <w:tc>
          <w:tcPr>
            <w:tcW w:w="1962" w:type="dxa"/>
          </w:tcPr>
          <w:p w:rsidR="0084117C" w:rsidRPr="00064A88" w:rsidRDefault="0084117C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4117C" w:rsidRPr="00064A88" w:rsidRDefault="0084117C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0538F" w:rsidRPr="00064A88" w:rsidTr="0072589F">
        <w:trPr>
          <w:trHeight w:val="329"/>
        </w:trPr>
        <w:tc>
          <w:tcPr>
            <w:tcW w:w="1908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2104100</w:t>
            </w:r>
          </w:p>
        </w:tc>
        <w:tc>
          <w:tcPr>
            <w:tcW w:w="3420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مدخل الى علم الاقتصاد (لغير طلبة الاعمال )</w:t>
            </w:r>
          </w:p>
        </w:tc>
        <w:tc>
          <w:tcPr>
            <w:tcW w:w="1962" w:type="dxa"/>
          </w:tcPr>
          <w:p w:rsidR="00A0538F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0538F" w:rsidRPr="00064A88" w:rsidRDefault="00A0538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0538F" w:rsidRPr="00064A88" w:rsidTr="0072589F">
        <w:trPr>
          <w:trHeight w:val="329"/>
        </w:trPr>
        <w:tc>
          <w:tcPr>
            <w:tcW w:w="1908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2109103</w:t>
            </w:r>
          </w:p>
        </w:tc>
        <w:tc>
          <w:tcPr>
            <w:tcW w:w="3420" w:type="dxa"/>
          </w:tcPr>
          <w:p w:rsidR="00A0538F" w:rsidRPr="00064A88" w:rsidRDefault="00A0538F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مهارات الاتصال الحياتية</w:t>
            </w:r>
          </w:p>
        </w:tc>
        <w:tc>
          <w:tcPr>
            <w:tcW w:w="1962" w:type="dxa"/>
          </w:tcPr>
          <w:p w:rsidR="00A0538F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0538F" w:rsidRPr="00064A88" w:rsidRDefault="00A0538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84117C" w:rsidRPr="00064A88" w:rsidRDefault="0084117C" w:rsidP="0084117C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A95925" w:rsidRPr="00282830" w:rsidRDefault="00A95925" w:rsidP="001951FA">
      <w:pPr>
        <w:pStyle w:val="a4"/>
        <w:numPr>
          <w:ilvl w:val="0"/>
          <w:numId w:val="5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282830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المجال الثالث (</w:t>
      </w:r>
      <w:r w:rsidR="001951FA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>3</w:t>
      </w:r>
      <w:r w:rsidRPr="00282830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) ساعات </w:t>
      </w:r>
    </w:p>
    <w:p w:rsidR="00A95925" w:rsidRPr="00064A88" w:rsidRDefault="00A95925" w:rsidP="00A95925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510"/>
        <w:gridCol w:w="1872"/>
        <w:gridCol w:w="2430"/>
      </w:tblGrid>
      <w:tr w:rsidR="00A95925" w:rsidRPr="00064A88" w:rsidTr="000E5418">
        <w:trPr>
          <w:trHeight w:val="309"/>
        </w:trPr>
        <w:tc>
          <w:tcPr>
            <w:tcW w:w="1908" w:type="dxa"/>
          </w:tcPr>
          <w:p w:rsidR="00A95925" w:rsidRPr="00282830" w:rsidRDefault="00A95925" w:rsidP="00AD7F4B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510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872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A95925" w:rsidRPr="00282830" w:rsidRDefault="00A95925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282830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A95925" w:rsidRPr="00064A88" w:rsidTr="000E5418">
        <w:trPr>
          <w:trHeight w:val="30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0304112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مهارات الحاسوب (2) للكليات العلمية 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282830" w:rsidP="002828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030499</w:t>
            </w: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0307110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المكتبات والمعلومات 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0401121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الكهرباء العامه </w:t>
            </w:r>
          </w:p>
        </w:tc>
        <w:tc>
          <w:tcPr>
            <w:tcW w:w="1872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0402120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في ميكانيك وصيانة السيارات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0403120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السلامة المروريه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0405121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تشغيل وصيانه الحاسوب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A95925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1101108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نباتات الزينة والحديقة المنزلية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0E5418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1401100</w:t>
            </w:r>
          </w:p>
        </w:tc>
        <w:tc>
          <w:tcPr>
            <w:tcW w:w="351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الثقافة الصحية 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A95925" w:rsidRPr="00064A88" w:rsidTr="000E5418">
        <w:trPr>
          <w:trHeight w:val="329"/>
        </w:trPr>
        <w:tc>
          <w:tcPr>
            <w:tcW w:w="1908" w:type="dxa"/>
          </w:tcPr>
          <w:p w:rsidR="00A95925" w:rsidRPr="00064A88" w:rsidRDefault="000E5418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2200100</w:t>
            </w:r>
          </w:p>
        </w:tc>
        <w:tc>
          <w:tcPr>
            <w:tcW w:w="3510" w:type="dxa"/>
          </w:tcPr>
          <w:p w:rsidR="00A95925" w:rsidRPr="00064A88" w:rsidRDefault="000E5418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تطبيقات الانترنت وشبكات التواصل الاجتماعي</w:t>
            </w:r>
          </w:p>
        </w:tc>
        <w:tc>
          <w:tcPr>
            <w:tcW w:w="1872" w:type="dxa"/>
          </w:tcPr>
          <w:p w:rsidR="00A95925" w:rsidRPr="00064A88" w:rsidRDefault="00AD7F4B" w:rsidP="00AD7F4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A95925" w:rsidRPr="00064A88" w:rsidRDefault="00A95925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A95925" w:rsidRPr="00064A88" w:rsidRDefault="00A95925" w:rsidP="00A95925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7302FA" w:rsidRDefault="00BD4D84" w:rsidP="00BD4D84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362FD4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>متطلبات الكلية</w:t>
      </w:r>
    </w:p>
    <w:p w:rsidR="00BD4D84" w:rsidRPr="007302FA" w:rsidRDefault="007302FA" w:rsidP="007302FA">
      <w:pPr>
        <w:pStyle w:val="a4"/>
        <w:numPr>
          <w:ilvl w:val="0"/>
          <w:numId w:val="8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متطلبات </w:t>
      </w:r>
      <w:r w:rsidR="00D74A09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الكلية</w:t>
      </w:r>
      <w:r w:rsidR="00BD4D84" w:rsidRPr="007302FA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 الاجبارية (15) ساعة </w:t>
      </w:r>
    </w:p>
    <w:p w:rsidR="00BD4D84" w:rsidRPr="00064A88" w:rsidRDefault="00BD4D84" w:rsidP="00BD4D84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BD4D84" w:rsidRPr="00064A88" w:rsidTr="0072589F">
        <w:trPr>
          <w:trHeight w:val="309"/>
        </w:trPr>
        <w:tc>
          <w:tcPr>
            <w:tcW w:w="1908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BD4D84" w:rsidRPr="00362FD4" w:rsidRDefault="00BD4D84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362FD4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BD4D84" w:rsidRPr="00064A88" w:rsidTr="0072589F">
        <w:trPr>
          <w:trHeight w:val="30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تفاضل وتكامل 1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عامة 1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كيمياء عامه 1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0305101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علوم حياتية 1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BD4D84" w:rsidRPr="00064A88" w:rsidTr="0072589F">
        <w:trPr>
          <w:trHeight w:val="329"/>
        </w:trPr>
        <w:tc>
          <w:tcPr>
            <w:tcW w:w="1908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0305111</w:t>
            </w:r>
          </w:p>
        </w:tc>
        <w:tc>
          <w:tcPr>
            <w:tcW w:w="3420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مدخل الى علم البيئة </w:t>
            </w:r>
          </w:p>
        </w:tc>
        <w:tc>
          <w:tcPr>
            <w:tcW w:w="1962" w:type="dxa"/>
          </w:tcPr>
          <w:p w:rsidR="00BD4D84" w:rsidRPr="00064A88" w:rsidRDefault="00BD4D84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BD4D84" w:rsidRPr="00064A88" w:rsidRDefault="00BD4D84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BD4D84" w:rsidRDefault="00BD4D84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p w:rsidR="004A3497" w:rsidRPr="004A3497" w:rsidRDefault="004A3497" w:rsidP="004A3497">
      <w:pPr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064A88" w:rsidRDefault="00BD4D84" w:rsidP="00BD4D84">
      <w:pPr>
        <w:pStyle w:val="a4"/>
        <w:bidi/>
        <w:ind w:left="108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9C1E6A" w:rsidRPr="00C50616" w:rsidRDefault="009C1E6A" w:rsidP="00680AF6">
      <w:pPr>
        <w:pStyle w:val="a4"/>
        <w:numPr>
          <w:ilvl w:val="0"/>
          <w:numId w:val="8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C50616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</w:t>
      </w:r>
      <w:r w:rsidR="00680AF6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 الكلية </w:t>
      </w:r>
      <w:r w:rsidRPr="00C50616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الاختيارية  (6) ساعات </w:t>
      </w:r>
    </w:p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  <w:r w:rsidRPr="00064A88">
        <w:rPr>
          <w:rFonts w:asciiTheme="majorBidi" w:hAnsiTheme="majorBidi" w:cstheme="majorBidi"/>
          <w:sz w:val="20"/>
          <w:szCs w:val="20"/>
          <w:rtl/>
          <w:lang w:bidi="ar-JO"/>
        </w:rPr>
        <w:t xml:space="preserve"> </w:t>
      </w: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9C1E6A" w:rsidRPr="00064A88" w:rsidTr="0072589F">
        <w:trPr>
          <w:trHeight w:val="309"/>
        </w:trPr>
        <w:tc>
          <w:tcPr>
            <w:tcW w:w="1908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9C1E6A" w:rsidRPr="00C50616" w:rsidRDefault="009C1E6A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C50616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9C1E6A" w:rsidRPr="00064A88" w:rsidTr="0072589F">
        <w:trPr>
          <w:trHeight w:val="309"/>
        </w:trPr>
        <w:tc>
          <w:tcPr>
            <w:tcW w:w="1908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0301131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مبادئ في الاحصاء والاحتمالات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0301203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معادلات تفاضلية عادية 1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9C1E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0303102</w:t>
            </w:r>
          </w:p>
        </w:tc>
        <w:tc>
          <w:tcPr>
            <w:tcW w:w="3420" w:type="dxa"/>
          </w:tcPr>
          <w:p w:rsidR="009C1E6A" w:rsidRPr="00064A88" w:rsidRDefault="009C1E6A" w:rsidP="009C1E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كيمياء عامه 2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0303101</w:t>
            </w:r>
          </w:p>
        </w:tc>
      </w:tr>
      <w:tr w:rsidR="009C1E6A" w:rsidRPr="00064A88" w:rsidTr="0072589F">
        <w:trPr>
          <w:trHeight w:val="329"/>
        </w:trPr>
        <w:tc>
          <w:tcPr>
            <w:tcW w:w="1908" w:type="dxa"/>
          </w:tcPr>
          <w:p w:rsidR="009C1E6A" w:rsidRPr="00064A88" w:rsidRDefault="009C1E6A" w:rsidP="00A9711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</w:t>
            </w:r>
            <w:r w:rsidR="00A9711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6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101</w:t>
            </w:r>
          </w:p>
        </w:tc>
        <w:tc>
          <w:tcPr>
            <w:tcW w:w="3420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جيولوجيا عامه 1 </w:t>
            </w:r>
          </w:p>
        </w:tc>
        <w:tc>
          <w:tcPr>
            <w:tcW w:w="1962" w:type="dxa"/>
          </w:tcPr>
          <w:p w:rsidR="009C1E6A" w:rsidRPr="00064A88" w:rsidRDefault="009C1E6A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9C1E6A" w:rsidRPr="00064A88" w:rsidRDefault="009C1E6A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</w:p>
        </w:tc>
      </w:tr>
    </w:tbl>
    <w:p w:rsidR="009C1E6A" w:rsidRPr="00064A88" w:rsidRDefault="009C1E6A" w:rsidP="009C1E6A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8F13DB" w:rsidRDefault="008F13DB" w:rsidP="00861FD5">
      <w:pPr>
        <w:pStyle w:val="a4"/>
        <w:numPr>
          <w:ilvl w:val="0"/>
          <w:numId w:val="1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861FD5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التخصص </w:t>
      </w:r>
    </w:p>
    <w:p w:rsidR="00861FD5" w:rsidRDefault="00861FD5" w:rsidP="00861FD5">
      <w:pPr>
        <w:pStyle w:val="a4"/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</w:p>
    <w:p w:rsidR="008F13DB" w:rsidRPr="00861FD5" w:rsidRDefault="00861FD5" w:rsidP="00861FD5">
      <w:pPr>
        <w:pStyle w:val="a4"/>
        <w:numPr>
          <w:ilvl w:val="0"/>
          <w:numId w:val="9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</w:pPr>
      <w:r w:rsidRPr="00861FD5">
        <w:rPr>
          <w:rFonts w:asciiTheme="majorBidi" w:hAnsiTheme="majorBidi" w:cstheme="majorBidi"/>
          <w:b/>
          <w:bCs/>
          <w:sz w:val="20"/>
          <w:szCs w:val="20"/>
          <w:rtl/>
          <w:lang w:bidi="ar-JO"/>
        </w:rPr>
        <w:t xml:space="preserve">متطلبات التخصص الاجبارية   (66) ساعه </w:t>
      </w:r>
    </w:p>
    <w:p w:rsidR="008F13DB" w:rsidRPr="00064A88" w:rsidRDefault="008F13DB" w:rsidP="008F13DB">
      <w:pPr>
        <w:pStyle w:val="a4"/>
        <w:bidi/>
        <w:jc w:val="left"/>
        <w:rPr>
          <w:rFonts w:asciiTheme="majorBidi" w:hAnsiTheme="majorBidi" w:cstheme="majorBidi"/>
          <w:sz w:val="20"/>
          <w:szCs w:val="20"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8F13DB" w:rsidRPr="00064A88" w:rsidTr="0072589F">
        <w:trPr>
          <w:trHeight w:val="309"/>
        </w:trPr>
        <w:tc>
          <w:tcPr>
            <w:tcW w:w="1908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8F13DB" w:rsidRPr="00A9711F" w:rsidRDefault="008F13DB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A9711F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8F13DB" w:rsidRPr="00064A88" w:rsidTr="0072589F">
        <w:trPr>
          <w:trHeight w:val="30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  <w:tc>
          <w:tcPr>
            <w:tcW w:w="3420" w:type="dxa"/>
          </w:tcPr>
          <w:p w:rsidR="008F13DB" w:rsidRPr="00064A88" w:rsidRDefault="008F13DB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تفاضل وتكامل </w:t>
            </w:r>
            <w:r w:rsidR="009C3E02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8F13DB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</w:t>
            </w:r>
            <w:r w:rsidR="009C3E02"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1201</w:t>
            </w:r>
          </w:p>
        </w:tc>
        <w:tc>
          <w:tcPr>
            <w:tcW w:w="3420" w:type="dxa"/>
          </w:tcPr>
          <w:p w:rsidR="008F13DB" w:rsidRPr="00064A88" w:rsidRDefault="009C3E02" w:rsidP="00026EA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تفاضل وتكامل </w:t>
            </w:r>
            <w:r w:rsidR="00026EAA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عامه 2 </w:t>
            </w:r>
          </w:p>
        </w:tc>
        <w:tc>
          <w:tcPr>
            <w:tcW w:w="1962" w:type="dxa"/>
          </w:tcPr>
          <w:p w:rsidR="008F13DB" w:rsidRPr="00064A88" w:rsidRDefault="008F13D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0302111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عملية 1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0302101   أو يرافق</w:t>
            </w:r>
          </w:p>
        </w:tc>
      </w:tr>
      <w:tr w:rsidR="009C3E02" w:rsidRPr="00064A88" w:rsidTr="0072589F">
        <w:trPr>
          <w:trHeight w:val="329"/>
        </w:trPr>
        <w:tc>
          <w:tcPr>
            <w:tcW w:w="1908" w:type="dxa"/>
          </w:tcPr>
          <w:p w:rsidR="009C3E02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0302112</w:t>
            </w:r>
          </w:p>
        </w:tc>
        <w:tc>
          <w:tcPr>
            <w:tcW w:w="3420" w:type="dxa"/>
          </w:tcPr>
          <w:p w:rsidR="009C3E02" w:rsidRPr="00064A88" w:rsidRDefault="009C3E02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عملية 2</w:t>
            </w:r>
          </w:p>
        </w:tc>
        <w:tc>
          <w:tcPr>
            <w:tcW w:w="1962" w:type="dxa"/>
          </w:tcPr>
          <w:p w:rsidR="009C3E02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9C3E02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0302102  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عامة 3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اهتزازوامواج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0302214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كلاسيكية 1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9C3E0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0302232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الكترونيات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0302233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الكترونيات عملية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0302232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حديثة 1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ديناميكا حرارية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0302281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البصريات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0302201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0302282</w:t>
            </w:r>
          </w:p>
        </w:tc>
        <w:tc>
          <w:tcPr>
            <w:tcW w:w="3420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البصريات العملية </w:t>
            </w:r>
          </w:p>
        </w:tc>
        <w:tc>
          <w:tcPr>
            <w:tcW w:w="1962" w:type="dxa"/>
          </w:tcPr>
          <w:p w:rsidR="008F13DB" w:rsidRPr="00064A88" w:rsidRDefault="009C3E02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8F13DB" w:rsidRPr="00064A88" w:rsidRDefault="009C3E02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0302281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  <w:tc>
          <w:tcPr>
            <w:tcW w:w="3420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رياضية 1 </w:t>
            </w:r>
          </w:p>
        </w:tc>
        <w:tc>
          <w:tcPr>
            <w:tcW w:w="1962" w:type="dxa"/>
          </w:tcPr>
          <w:p w:rsidR="008F13DB" w:rsidRPr="00064A88" w:rsidRDefault="00EB13A8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EB13A8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0301201 أو يرافق </w:t>
            </w:r>
          </w:p>
        </w:tc>
      </w:tr>
      <w:tr w:rsidR="008F13DB" w:rsidRPr="00064A88" w:rsidTr="0072589F">
        <w:trPr>
          <w:trHeight w:val="329"/>
        </w:trPr>
        <w:tc>
          <w:tcPr>
            <w:tcW w:w="1908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0302315</w:t>
            </w:r>
          </w:p>
        </w:tc>
        <w:tc>
          <w:tcPr>
            <w:tcW w:w="3420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كلاسيكية 2 </w:t>
            </w:r>
          </w:p>
        </w:tc>
        <w:tc>
          <w:tcPr>
            <w:tcW w:w="1962" w:type="dxa"/>
          </w:tcPr>
          <w:p w:rsidR="008F13D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8F13D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0302214</w:t>
            </w:r>
          </w:p>
        </w:tc>
      </w:tr>
      <w:tr w:rsidR="00E2735B" w:rsidRPr="00064A88" w:rsidTr="0072589F">
        <w:trPr>
          <w:trHeight w:val="329"/>
        </w:trPr>
        <w:tc>
          <w:tcPr>
            <w:tcW w:w="1908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0302322</w:t>
            </w:r>
          </w:p>
        </w:tc>
        <w:tc>
          <w:tcPr>
            <w:tcW w:w="3420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عملية متوسطة 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</w:tr>
      <w:tr w:rsidR="00E2735B" w:rsidRPr="00064A88" w:rsidTr="0072589F">
        <w:trPr>
          <w:trHeight w:val="329"/>
        </w:trPr>
        <w:tc>
          <w:tcPr>
            <w:tcW w:w="1908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0302334</w:t>
            </w:r>
          </w:p>
        </w:tc>
        <w:tc>
          <w:tcPr>
            <w:tcW w:w="3420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النظرية الكهرومغناطيسية 1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</w:tr>
      <w:tr w:rsidR="00E2735B" w:rsidRPr="00064A88" w:rsidTr="00E2735B">
        <w:trPr>
          <w:trHeight w:val="329"/>
        </w:trPr>
        <w:tc>
          <w:tcPr>
            <w:tcW w:w="1908" w:type="dxa"/>
          </w:tcPr>
          <w:p w:rsidR="00E2735B" w:rsidRPr="00064A88" w:rsidRDefault="00E2735B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0302335</w:t>
            </w:r>
          </w:p>
        </w:tc>
        <w:tc>
          <w:tcPr>
            <w:tcW w:w="3420" w:type="dxa"/>
          </w:tcPr>
          <w:p w:rsidR="00E2735B" w:rsidRPr="00064A88" w:rsidRDefault="00E2735B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النظرية الكهرومغناطيسية 2</w:t>
            </w:r>
          </w:p>
        </w:tc>
        <w:tc>
          <w:tcPr>
            <w:tcW w:w="1962" w:type="dxa"/>
          </w:tcPr>
          <w:p w:rsidR="00E2735B" w:rsidRPr="00064A88" w:rsidRDefault="00E2735B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E2735B" w:rsidRPr="00064A88" w:rsidRDefault="00E2735B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0302334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0302351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الكم 1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0302352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فيزياء حديثة 2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0302362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الميكانيك الاحصائي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0302262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0302393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رياضية 2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0302292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0302423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عملية متقدمة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0302322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0302471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فيزياء الحالة الصلبة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38464E" w:rsidRPr="00064A88" w:rsidTr="00E2735B">
        <w:trPr>
          <w:trHeight w:val="329"/>
        </w:trPr>
        <w:tc>
          <w:tcPr>
            <w:tcW w:w="1908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0303105 </w:t>
            </w:r>
          </w:p>
        </w:tc>
        <w:tc>
          <w:tcPr>
            <w:tcW w:w="3420" w:type="dxa"/>
          </w:tcPr>
          <w:p w:rsidR="0038464E" w:rsidRPr="00064A88" w:rsidRDefault="0038464E" w:rsidP="00E2735B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كيمياء عامة عملية 1 </w:t>
            </w:r>
          </w:p>
        </w:tc>
        <w:tc>
          <w:tcPr>
            <w:tcW w:w="1962" w:type="dxa"/>
          </w:tcPr>
          <w:p w:rsidR="0038464E" w:rsidRPr="00064A88" w:rsidRDefault="0038464E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38464E" w:rsidRPr="00064A88" w:rsidRDefault="0038464E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0303101 أو يرافق </w:t>
            </w:r>
          </w:p>
        </w:tc>
      </w:tr>
    </w:tbl>
    <w:p w:rsidR="00D51651" w:rsidRDefault="00D51651" w:rsidP="00D51651">
      <w:pPr>
        <w:bidi/>
        <w:ind w:left="36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D51651" w:rsidRDefault="00D51651" w:rsidP="00D51651">
      <w:pPr>
        <w:bidi/>
        <w:ind w:left="360"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BD4D84" w:rsidRPr="00861FD5" w:rsidRDefault="004A3497" w:rsidP="00861FD5">
      <w:pPr>
        <w:pStyle w:val="a4"/>
        <w:numPr>
          <w:ilvl w:val="0"/>
          <w:numId w:val="9"/>
        </w:numPr>
        <w:bidi/>
        <w:jc w:val="left"/>
        <w:rPr>
          <w:rFonts w:asciiTheme="majorBidi" w:hAnsiTheme="majorBidi" w:cstheme="majorBidi"/>
          <w:b/>
          <w:bCs/>
          <w:sz w:val="20"/>
          <w:szCs w:val="20"/>
          <w:lang w:bidi="ar-JO"/>
        </w:rPr>
      </w:pPr>
      <w:r w:rsidRPr="00861FD5">
        <w:rPr>
          <w:rFonts w:asciiTheme="majorBidi" w:hAnsiTheme="majorBidi" w:cstheme="majorBidi" w:hint="cs"/>
          <w:b/>
          <w:bCs/>
          <w:sz w:val="20"/>
          <w:szCs w:val="20"/>
          <w:rtl/>
          <w:lang w:bidi="ar-JO"/>
        </w:rPr>
        <w:t xml:space="preserve">متطلبات التخصص الاختيارية (18) ساعة </w:t>
      </w:r>
    </w:p>
    <w:p w:rsid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p w:rsid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tbl>
      <w:tblPr>
        <w:tblStyle w:val="a3"/>
        <w:bidiVisual/>
        <w:tblW w:w="9720" w:type="dxa"/>
        <w:tblLook w:val="04A0"/>
      </w:tblPr>
      <w:tblGrid>
        <w:gridCol w:w="1908"/>
        <w:gridCol w:w="3420"/>
        <w:gridCol w:w="1962"/>
        <w:gridCol w:w="2430"/>
      </w:tblGrid>
      <w:tr w:rsidR="004A3497" w:rsidRPr="00064A88" w:rsidTr="0072589F">
        <w:trPr>
          <w:trHeight w:val="309"/>
        </w:trPr>
        <w:tc>
          <w:tcPr>
            <w:tcW w:w="1908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رقم المادة</w:t>
            </w:r>
          </w:p>
        </w:tc>
        <w:tc>
          <w:tcPr>
            <w:tcW w:w="3420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اسم المادة</w:t>
            </w:r>
          </w:p>
        </w:tc>
        <w:tc>
          <w:tcPr>
            <w:tcW w:w="1962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عدد الساعات</w:t>
            </w:r>
          </w:p>
        </w:tc>
        <w:tc>
          <w:tcPr>
            <w:tcW w:w="2430" w:type="dxa"/>
          </w:tcPr>
          <w:p w:rsidR="004A3497" w:rsidRPr="00932D68" w:rsidRDefault="004A3497" w:rsidP="0072589F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</w:pPr>
            <w:r w:rsidRPr="00932D68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JO"/>
              </w:rPr>
              <w:t>متطلب المادة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0301242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الجبر الخطي 1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0301102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0302215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المناخ والارصاد الجوية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0302216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علم الفلك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0302101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0302274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فيزياء المواد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0302102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0302336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الالكترونيات الرقمية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0302232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الفيزياء الذرية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0302252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0302411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استخدام الحاسوب في الفيزياء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0302442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الفيزياء النووية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0302444</w:t>
            </w:r>
          </w:p>
        </w:tc>
        <w:tc>
          <w:tcPr>
            <w:tcW w:w="3420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الفيزياء الجزيئية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4A3497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  <w:r w:rsidR="00BB5D3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 أو يرافق 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0302445</w:t>
            </w:r>
          </w:p>
        </w:tc>
        <w:tc>
          <w:tcPr>
            <w:tcW w:w="3420" w:type="dxa"/>
          </w:tcPr>
          <w:p w:rsidR="004A3497" w:rsidRPr="00064A88" w:rsidRDefault="00BB5D3F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 xml:space="preserve">مبادئ فيزياء البلازما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BB5D3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0302334</w:t>
            </w:r>
          </w:p>
        </w:tc>
      </w:tr>
      <w:tr w:rsidR="004A3497" w:rsidRPr="00064A88" w:rsidTr="0072589F">
        <w:trPr>
          <w:trHeight w:val="329"/>
        </w:trPr>
        <w:tc>
          <w:tcPr>
            <w:tcW w:w="1908" w:type="dxa"/>
          </w:tcPr>
          <w:p w:rsidR="004A3497" w:rsidRPr="00064A88" w:rsidRDefault="00BB5D3F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0302452</w:t>
            </w:r>
          </w:p>
        </w:tc>
        <w:tc>
          <w:tcPr>
            <w:tcW w:w="3420" w:type="dxa"/>
          </w:tcPr>
          <w:p w:rsidR="004A3497" w:rsidRPr="00064A88" w:rsidRDefault="004A3497" w:rsidP="00BB5D3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ميكانيكا الكم </w:t>
            </w:r>
            <w:r w:rsidR="00BB5D3F"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2</w:t>
            </w: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 xml:space="preserve"> </w:t>
            </w:r>
          </w:p>
        </w:tc>
        <w:tc>
          <w:tcPr>
            <w:tcW w:w="1962" w:type="dxa"/>
          </w:tcPr>
          <w:p w:rsidR="004A3497" w:rsidRPr="00064A88" w:rsidRDefault="004A3497" w:rsidP="0072589F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 w:rsidRPr="00064A88"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430" w:type="dxa"/>
          </w:tcPr>
          <w:p w:rsidR="004A3497" w:rsidRPr="00064A88" w:rsidRDefault="00BB5D3F" w:rsidP="0072589F">
            <w:pPr>
              <w:bidi/>
              <w:jc w:val="left"/>
              <w:rPr>
                <w:rFonts w:asciiTheme="majorBidi" w:hAnsiTheme="majorBidi" w:cstheme="majorBidi"/>
                <w:sz w:val="20"/>
                <w:szCs w:val="20"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  <w:lang w:bidi="ar-JO"/>
              </w:rPr>
              <w:t>0302351</w:t>
            </w:r>
          </w:p>
        </w:tc>
      </w:tr>
    </w:tbl>
    <w:p w:rsidR="004A3497" w:rsidRPr="004A3497" w:rsidRDefault="004A3497" w:rsidP="004A3497">
      <w:pPr>
        <w:pStyle w:val="a4"/>
        <w:bidi/>
        <w:jc w:val="left"/>
        <w:rPr>
          <w:rFonts w:asciiTheme="majorBidi" w:hAnsiTheme="majorBidi" w:cstheme="majorBidi"/>
          <w:sz w:val="20"/>
          <w:szCs w:val="20"/>
          <w:rtl/>
          <w:lang w:bidi="ar-JO"/>
        </w:rPr>
      </w:pPr>
    </w:p>
    <w:sectPr w:rsidR="004A3497" w:rsidRPr="004A3497" w:rsidSect="00CE14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05635"/>
    <w:multiLevelType w:val="hybridMultilevel"/>
    <w:tmpl w:val="3F70F566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455053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37AB5"/>
    <w:multiLevelType w:val="hybridMultilevel"/>
    <w:tmpl w:val="5E80BFC8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0F1D27"/>
    <w:multiLevelType w:val="hybridMultilevel"/>
    <w:tmpl w:val="F54C1512"/>
    <w:lvl w:ilvl="0" w:tplc="847053A2">
      <w:start w:val="1"/>
      <w:numFmt w:val="arabicAlpha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4">
    <w:nsid w:val="30F44787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52B57"/>
    <w:multiLevelType w:val="hybridMultilevel"/>
    <w:tmpl w:val="5E80BFC8"/>
    <w:lvl w:ilvl="0" w:tplc="A7087468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5227309"/>
    <w:multiLevelType w:val="hybridMultilevel"/>
    <w:tmpl w:val="C0203BBA"/>
    <w:lvl w:ilvl="0" w:tplc="A7087468">
      <w:start w:val="5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A0A1D6E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72A4D"/>
    <w:multiLevelType w:val="hybridMultilevel"/>
    <w:tmpl w:val="7C80B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8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6309F"/>
    <w:rsid w:val="00026EAA"/>
    <w:rsid w:val="0006309F"/>
    <w:rsid w:val="00064A88"/>
    <w:rsid w:val="00087AC7"/>
    <w:rsid w:val="000A16DF"/>
    <w:rsid w:val="000E5418"/>
    <w:rsid w:val="001951FA"/>
    <w:rsid w:val="00282830"/>
    <w:rsid w:val="002B078C"/>
    <w:rsid w:val="00362FD4"/>
    <w:rsid w:val="0038464E"/>
    <w:rsid w:val="004364F8"/>
    <w:rsid w:val="004A3497"/>
    <w:rsid w:val="00612106"/>
    <w:rsid w:val="006617ED"/>
    <w:rsid w:val="00680AF6"/>
    <w:rsid w:val="007302FA"/>
    <w:rsid w:val="00762AD2"/>
    <w:rsid w:val="00784C31"/>
    <w:rsid w:val="00802AEB"/>
    <w:rsid w:val="0084117C"/>
    <w:rsid w:val="00861FD5"/>
    <w:rsid w:val="008A6458"/>
    <w:rsid w:val="008F13DB"/>
    <w:rsid w:val="00923041"/>
    <w:rsid w:val="00927777"/>
    <w:rsid w:val="00932D68"/>
    <w:rsid w:val="00950FCE"/>
    <w:rsid w:val="009C1E6A"/>
    <w:rsid w:val="009C3E02"/>
    <w:rsid w:val="00A0538F"/>
    <w:rsid w:val="00A14076"/>
    <w:rsid w:val="00A16896"/>
    <w:rsid w:val="00A95925"/>
    <w:rsid w:val="00A9711F"/>
    <w:rsid w:val="00AD7F4B"/>
    <w:rsid w:val="00BB5D3F"/>
    <w:rsid w:val="00BD4D84"/>
    <w:rsid w:val="00C50616"/>
    <w:rsid w:val="00C74879"/>
    <w:rsid w:val="00CC5E1B"/>
    <w:rsid w:val="00CE14C4"/>
    <w:rsid w:val="00D30BE9"/>
    <w:rsid w:val="00D51651"/>
    <w:rsid w:val="00D74A09"/>
    <w:rsid w:val="00D95EE1"/>
    <w:rsid w:val="00E2735B"/>
    <w:rsid w:val="00EB13A8"/>
    <w:rsid w:val="00ED297A"/>
    <w:rsid w:val="00F921A6"/>
    <w:rsid w:val="00FB6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58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30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63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10</Programe>
    <_dlc_DocId xmlns="b417192f-9b40-4b27-a16e-6e0147391471">UXCFDSH4Y37E-9-23</_dlc_DocId>
    <_dlc_DocIdUrl xmlns="b417192f-9b40-4b27-a16e-6e0147391471">
      <Url>https://science.mutah.edu.jo/_layouts/DocIdRedir.aspx?ID=UXCFDSH4Y37E-9-23</Url>
      <Description>UXCFDSH4Y37E-9-23</Description>
    </_dlc_DocIdUrl>
  </documentManagement>
</p:properties>
</file>

<file path=customXml/itemProps1.xml><?xml version="1.0" encoding="utf-8"?>
<ds:datastoreItem xmlns:ds="http://schemas.openxmlformats.org/officeDocument/2006/customXml" ds:itemID="{723700BE-D262-48D3-9825-3468771B8A74}"/>
</file>

<file path=customXml/itemProps2.xml><?xml version="1.0" encoding="utf-8"?>
<ds:datastoreItem xmlns:ds="http://schemas.openxmlformats.org/officeDocument/2006/customXml" ds:itemID="{B2D63349-5168-49E1-9587-51BD85A91909}"/>
</file>

<file path=customXml/itemProps3.xml><?xml version="1.0" encoding="utf-8"?>
<ds:datastoreItem xmlns:ds="http://schemas.openxmlformats.org/officeDocument/2006/customXml" ds:itemID="{261A8A2C-AA6B-4599-B117-94494485F3EC}"/>
</file>

<file path=customXml/itemProps4.xml><?xml version="1.0" encoding="utf-8"?>
<ds:datastoreItem xmlns:ds="http://schemas.openxmlformats.org/officeDocument/2006/customXml" ds:itemID="{2883F774-05E0-48D8-9E9F-A2670EBB9AD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البكالوريوس في قسم الفيزياء</dc:title>
  <dc:creator>omar</dc:creator>
  <cp:lastModifiedBy>mutah</cp:lastModifiedBy>
  <cp:revision>5</cp:revision>
  <dcterms:created xsi:type="dcterms:W3CDTF">2018-12-20T05:20:00Z</dcterms:created>
  <dcterms:modified xsi:type="dcterms:W3CDTF">2019-03-06T11:10:00Z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d1c76ba1-0b84-432f-99ce-ad739e07fdf9</vt:lpwstr>
  </property>
</Properties>
</file>